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34" w:rsidRPr="00170437" w:rsidRDefault="002F69E2" w:rsidP="00BE2F34">
      <w:pPr>
        <w:ind w:left="-42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70437">
        <w:rPr>
          <w:rFonts w:ascii="Times New Roman" w:hAnsi="Times New Roman" w:cs="Times New Roman"/>
          <w:b/>
          <w:color w:val="auto"/>
          <w:sz w:val="28"/>
          <w:szCs w:val="28"/>
        </w:rPr>
        <w:t>У</w:t>
      </w:r>
      <w:r w:rsidR="000C5B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чебный план для </w:t>
      </w:r>
      <w:r w:rsidR="00C84F85">
        <w:rPr>
          <w:rFonts w:ascii="Times New Roman" w:hAnsi="Times New Roman" w:cs="Times New Roman"/>
          <w:b/>
          <w:color w:val="auto"/>
          <w:sz w:val="28"/>
          <w:szCs w:val="28"/>
        </w:rPr>
        <w:t>11 класс</w:t>
      </w:r>
      <w:r w:rsidR="000C5B19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9C49B0" w:rsidRPr="001704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МБОУ СОШ №14 г.</w:t>
      </w:r>
      <w:r w:rsidR="0014634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C49B0" w:rsidRPr="00170437">
        <w:rPr>
          <w:rFonts w:ascii="Times New Roman" w:hAnsi="Times New Roman" w:cs="Times New Roman"/>
          <w:b/>
          <w:color w:val="auto"/>
          <w:sz w:val="28"/>
          <w:szCs w:val="28"/>
        </w:rPr>
        <w:t>Махачкалы</w:t>
      </w:r>
    </w:p>
    <w:p w:rsidR="002F69E2" w:rsidRDefault="00A8031B" w:rsidP="00BE2F34">
      <w:pPr>
        <w:ind w:left="-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="00C84F85">
        <w:rPr>
          <w:rFonts w:ascii="Times New Roman" w:hAnsi="Times New Roman" w:cs="Times New Roman"/>
          <w:b/>
          <w:color w:val="auto"/>
          <w:sz w:val="28"/>
          <w:szCs w:val="28"/>
        </w:rPr>
        <w:t>на 20</w:t>
      </w:r>
      <w:r w:rsidR="00146342"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="00C84F85">
        <w:rPr>
          <w:rFonts w:ascii="Times New Roman" w:hAnsi="Times New Roman" w:cs="Times New Roman"/>
          <w:b/>
          <w:color w:val="auto"/>
          <w:sz w:val="28"/>
          <w:szCs w:val="28"/>
        </w:rPr>
        <w:t>-202</w:t>
      </w:r>
      <w:r w:rsidR="00146342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2F69E2" w:rsidRPr="001704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учебный год</w:t>
      </w:r>
      <w:r w:rsidR="009C49B0" w:rsidRPr="00170437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(Универсальное обучение)</w:t>
      </w:r>
      <w:r w:rsidR="005174C6">
        <w:rPr>
          <w:rFonts w:ascii="Times New Roman" w:hAnsi="Times New Roman" w:cs="Times New Roman"/>
          <w:color w:val="auto"/>
          <w:sz w:val="28"/>
          <w:szCs w:val="28"/>
        </w:rPr>
        <w:t xml:space="preserve"> (6-дневная учебная нагрузка)</w:t>
      </w:r>
    </w:p>
    <w:p w:rsidR="000C5B19" w:rsidRPr="00170437" w:rsidRDefault="000C5B19" w:rsidP="00BE2F34">
      <w:pPr>
        <w:ind w:left="-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2268"/>
        <w:gridCol w:w="2693"/>
        <w:gridCol w:w="1843"/>
      </w:tblGrid>
      <w:tr w:rsidR="000C5B19" w:rsidRPr="00B66998" w:rsidTr="0056399C">
        <w:trPr>
          <w:trHeight w:val="552"/>
        </w:trPr>
        <w:tc>
          <w:tcPr>
            <w:tcW w:w="2977" w:type="dxa"/>
            <w:tcBorders>
              <w:left w:val="single" w:sz="4" w:space="0" w:color="auto"/>
            </w:tcBorders>
          </w:tcPr>
          <w:p w:rsidR="000C5B19" w:rsidRPr="002C31DC" w:rsidRDefault="000C5B19" w:rsidP="00A8031B">
            <w:pPr>
              <w:ind w:left="-458" w:firstLine="466"/>
              <w:rPr>
                <w:rFonts w:ascii="Times New Roman" w:hAnsi="Times New Roman" w:cs="Times New Roman"/>
                <w:b/>
                <w:color w:val="auto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</w:rPr>
              <w:t>Предметные</w:t>
            </w:r>
          </w:p>
          <w:p w:rsidR="000C5B19" w:rsidRPr="002C31DC" w:rsidRDefault="000C5B19" w:rsidP="00A8031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</w:rPr>
              <w:t xml:space="preserve"> области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0C5B19" w:rsidRPr="002C31DC" w:rsidRDefault="000C5B19" w:rsidP="00BD1D4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</w:rPr>
              <w:t>Наименование предметов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0C5B19" w:rsidRPr="002C31DC" w:rsidRDefault="000C5B19" w:rsidP="00C84F85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</w:rPr>
              <w:t xml:space="preserve">Количество </w:t>
            </w:r>
          </w:p>
          <w:p w:rsidR="000C5B19" w:rsidRPr="002C31DC" w:rsidRDefault="000C5B19" w:rsidP="00C84F85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</w:rPr>
              <w:t>часов в неделю в 11кл.</w:t>
            </w:r>
          </w:p>
        </w:tc>
        <w:tc>
          <w:tcPr>
            <w:tcW w:w="1843" w:type="dxa"/>
          </w:tcPr>
          <w:p w:rsidR="000C5B19" w:rsidRPr="002C31DC" w:rsidRDefault="000C5B19" w:rsidP="00B7622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</w:rPr>
              <w:t>Всего часов</w:t>
            </w:r>
          </w:p>
        </w:tc>
      </w:tr>
      <w:tr w:rsidR="008D6727" w:rsidRPr="00B66998" w:rsidTr="0056399C">
        <w:trPr>
          <w:trHeight w:val="269"/>
        </w:trPr>
        <w:tc>
          <w:tcPr>
            <w:tcW w:w="2977" w:type="dxa"/>
            <w:tcBorders>
              <w:right w:val="nil"/>
            </w:tcBorders>
          </w:tcPr>
          <w:p w:rsidR="008D6727" w:rsidRDefault="008D6727" w:rsidP="008D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8D6727" w:rsidRPr="002C31DC" w:rsidRDefault="008D6727" w:rsidP="00BD1D44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Федеральный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8D6727" w:rsidRPr="002C31DC" w:rsidRDefault="002C31DC" w:rsidP="0056399C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</w:t>
            </w:r>
            <w:r w:rsidR="008D6727"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компонент</w:t>
            </w:r>
          </w:p>
        </w:tc>
        <w:tc>
          <w:tcPr>
            <w:tcW w:w="1843" w:type="dxa"/>
            <w:tcBorders>
              <w:left w:val="nil"/>
            </w:tcBorders>
          </w:tcPr>
          <w:p w:rsidR="008D6727" w:rsidRDefault="008D6727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0C5B19" w:rsidRPr="00B66998" w:rsidTr="0056399C">
        <w:trPr>
          <w:trHeight w:val="269"/>
        </w:trPr>
        <w:tc>
          <w:tcPr>
            <w:tcW w:w="2977" w:type="dxa"/>
            <w:tcBorders>
              <w:right w:val="nil"/>
            </w:tcBorders>
          </w:tcPr>
          <w:p w:rsidR="000C5B19" w:rsidRPr="002C31DC" w:rsidRDefault="008D6727" w:rsidP="008D6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0C5B19" w:rsidRPr="002C31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Инвариантная </w:t>
            </w:r>
          </w:p>
        </w:tc>
        <w:tc>
          <w:tcPr>
            <w:tcW w:w="2268" w:type="dxa"/>
            <w:tcBorders>
              <w:left w:val="nil"/>
            </w:tcBorders>
          </w:tcPr>
          <w:p w:rsidR="000C5B19" w:rsidRPr="002C31DC" w:rsidRDefault="008D6727" w:rsidP="00BD1D44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2693" w:type="dxa"/>
          </w:tcPr>
          <w:p w:rsidR="000C5B19" w:rsidRPr="002C31DC" w:rsidRDefault="000C5B19" w:rsidP="00D31E38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24</w:t>
            </w:r>
          </w:p>
        </w:tc>
        <w:tc>
          <w:tcPr>
            <w:tcW w:w="1843" w:type="dxa"/>
          </w:tcPr>
          <w:p w:rsidR="000C5B19" w:rsidRPr="002C31DC" w:rsidRDefault="000C5B19" w:rsidP="00B7622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24</w:t>
            </w:r>
          </w:p>
        </w:tc>
      </w:tr>
      <w:tr w:rsidR="000C5B19" w:rsidRPr="00B66998" w:rsidTr="0056399C">
        <w:trPr>
          <w:trHeight w:val="269"/>
        </w:trPr>
        <w:tc>
          <w:tcPr>
            <w:tcW w:w="2977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усский язык и литература</w:t>
            </w:r>
          </w:p>
        </w:tc>
        <w:tc>
          <w:tcPr>
            <w:tcW w:w="2268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2693" w:type="dxa"/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0C5B19" w:rsidRPr="00B66998" w:rsidTr="0056399C">
        <w:trPr>
          <w:trHeight w:val="269"/>
        </w:trPr>
        <w:tc>
          <w:tcPr>
            <w:tcW w:w="2977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Литература </w:t>
            </w:r>
          </w:p>
        </w:tc>
        <w:tc>
          <w:tcPr>
            <w:tcW w:w="2693" w:type="dxa"/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0C5B19" w:rsidRPr="00B66998" w:rsidTr="0056399C">
        <w:trPr>
          <w:trHeight w:val="269"/>
        </w:trPr>
        <w:tc>
          <w:tcPr>
            <w:tcW w:w="2977" w:type="dxa"/>
            <w:tcBorders>
              <w:bottom w:val="single" w:sz="4" w:space="0" w:color="auto"/>
            </w:tcBorders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ностранные языки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Английский</w:t>
            </w: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язык </w:t>
            </w:r>
          </w:p>
        </w:tc>
        <w:tc>
          <w:tcPr>
            <w:tcW w:w="2693" w:type="dxa"/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0C5B19" w:rsidRPr="00B66998" w:rsidTr="0056399C">
        <w:trPr>
          <w:trHeight w:val="552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атематика и информатика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Алгебра и начала математического анализа</w:t>
            </w:r>
          </w:p>
        </w:tc>
        <w:tc>
          <w:tcPr>
            <w:tcW w:w="2693" w:type="dxa"/>
          </w:tcPr>
          <w:p w:rsidR="000C5B19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0C5B19" w:rsidRPr="00B66998" w:rsidTr="0056399C">
        <w:trPr>
          <w:trHeight w:val="552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5B19" w:rsidRDefault="000C5B19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C5B19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Геометрия</w:t>
            </w:r>
          </w:p>
        </w:tc>
        <w:tc>
          <w:tcPr>
            <w:tcW w:w="2693" w:type="dxa"/>
          </w:tcPr>
          <w:p w:rsidR="000C5B19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C5B19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0C5B19" w:rsidRPr="00B66998" w:rsidTr="0056399C">
        <w:trPr>
          <w:trHeight w:val="552"/>
        </w:trPr>
        <w:tc>
          <w:tcPr>
            <w:tcW w:w="2977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бщественно-научные предметы</w:t>
            </w:r>
          </w:p>
        </w:tc>
        <w:tc>
          <w:tcPr>
            <w:tcW w:w="2268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Обществознание (включая экономику и право)</w:t>
            </w:r>
          </w:p>
        </w:tc>
        <w:tc>
          <w:tcPr>
            <w:tcW w:w="2693" w:type="dxa"/>
          </w:tcPr>
          <w:p w:rsidR="000C5B19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0C5B19" w:rsidRPr="00B66998" w:rsidTr="0056399C">
        <w:trPr>
          <w:trHeight w:val="552"/>
        </w:trPr>
        <w:tc>
          <w:tcPr>
            <w:tcW w:w="2977" w:type="dxa"/>
          </w:tcPr>
          <w:p w:rsidR="000C5B19" w:rsidRDefault="000C5B19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C5B19" w:rsidRPr="00B66998" w:rsidRDefault="000C5B19" w:rsidP="00FB028D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История </w:t>
            </w:r>
          </w:p>
        </w:tc>
        <w:tc>
          <w:tcPr>
            <w:tcW w:w="2693" w:type="dxa"/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0C5B19" w:rsidRPr="00B66998" w:rsidTr="0056399C">
        <w:trPr>
          <w:trHeight w:val="269"/>
        </w:trPr>
        <w:tc>
          <w:tcPr>
            <w:tcW w:w="2977" w:type="dxa"/>
          </w:tcPr>
          <w:p w:rsidR="000C5B19" w:rsidRPr="00B66998" w:rsidRDefault="000C5B19" w:rsidP="00A025ED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972D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2268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693" w:type="dxa"/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0C5B19" w:rsidRPr="00B66998" w:rsidTr="0056399C">
        <w:trPr>
          <w:trHeight w:val="269"/>
        </w:trPr>
        <w:tc>
          <w:tcPr>
            <w:tcW w:w="2977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Физика</w:t>
            </w:r>
          </w:p>
        </w:tc>
        <w:tc>
          <w:tcPr>
            <w:tcW w:w="2693" w:type="dxa"/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0C5B19" w:rsidRPr="00B66998" w:rsidTr="0056399C">
        <w:trPr>
          <w:trHeight w:val="269"/>
        </w:trPr>
        <w:tc>
          <w:tcPr>
            <w:tcW w:w="2977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693" w:type="dxa"/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0C5B19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ОБЖ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2693" w:type="dxa"/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0C5B19" w:rsidRPr="00B66998" w:rsidTr="0056399C">
        <w:trPr>
          <w:trHeight w:val="552"/>
        </w:trPr>
        <w:tc>
          <w:tcPr>
            <w:tcW w:w="2977" w:type="dxa"/>
            <w:tcBorders>
              <w:left w:val="single" w:sz="4" w:space="0" w:color="auto"/>
            </w:tcBorders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0C5B19" w:rsidRPr="00B66998" w:rsidRDefault="000C5B19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0C5B19" w:rsidRPr="00B66998" w:rsidRDefault="000C5B19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0C5B19" w:rsidRPr="00B66998" w:rsidRDefault="000C5B19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A3569" w:rsidRPr="00B66998" w:rsidTr="0056399C">
        <w:trPr>
          <w:trHeight w:val="269"/>
        </w:trPr>
        <w:tc>
          <w:tcPr>
            <w:tcW w:w="2977" w:type="dxa"/>
            <w:tcBorders>
              <w:right w:val="nil"/>
            </w:tcBorders>
          </w:tcPr>
          <w:p w:rsidR="00EA3569" w:rsidRPr="002C31DC" w:rsidRDefault="00EA3569" w:rsidP="00EA35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Вариативная 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EA3569" w:rsidRPr="002C31DC" w:rsidRDefault="00EA3569" w:rsidP="00A8031B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EA3569" w:rsidRPr="002C31DC" w:rsidRDefault="008D6727" w:rsidP="00D31E38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left w:val="nil"/>
            </w:tcBorders>
          </w:tcPr>
          <w:p w:rsidR="00EA3569" w:rsidRPr="002C31DC" w:rsidRDefault="008D6727" w:rsidP="00B7622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401ED5" w:rsidRPr="00B66998" w:rsidTr="0056399C">
        <w:trPr>
          <w:trHeight w:val="269"/>
        </w:trPr>
        <w:tc>
          <w:tcPr>
            <w:tcW w:w="2977" w:type="dxa"/>
          </w:tcPr>
          <w:p w:rsidR="00401ED5" w:rsidRPr="00B66998" w:rsidRDefault="00401ED5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бщественно-научные предметы</w:t>
            </w:r>
          </w:p>
        </w:tc>
        <w:tc>
          <w:tcPr>
            <w:tcW w:w="2268" w:type="dxa"/>
          </w:tcPr>
          <w:p w:rsidR="00401ED5" w:rsidRPr="00B66998" w:rsidRDefault="00401ED5" w:rsidP="00661143">
            <w:pPr>
              <w:tabs>
                <w:tab w:val="left" w:pos="1728"/>
              </w:tabs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География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</w:r>
          </w:p>
        </w:tc>
        <w:tc>
          <w:tcPr>
            <w:tcW w:w="2693" w:type="dxa"/>
          </w:tcPr>
          <w:p w:rsidR="00401ED5" w:rsidRPr="00B66998" w:rsidRDefault="00401ED5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401ED5" w:rsidRPr="00B66998" w:rsidRDefault="00401ED5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01ED5" w:rsidRPr="00B66998" w:rsidTr="0056399C">
        <w:trPr>
          <w:trHeight w:val="269"/>
        </w:trPr>
        <w:tc>
          <w:tcPr>
            <w:tcW w:w="2977" w:type="dxa"/>
          </w:tcPr>
          <w:p w:rsidR="00401ED5" w:rsidRPr="00B66998" w:rsidRDefault="00401ED5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268" w:type="dxa"/>
          </w:tcPr>
          <w:p w:rsidR="00401ED5" w:rsidRPr="00B66998" w:rsidRDefault="00401ED5" w:rsidP="00A8031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Искусство (МХК)</w:t>
            </w:r>
          </w:p>
        </w:tc>
        <w:tc>
          <w:tcPr>
            <w:tcW w:w="2693" w:type="dxa"/>
          </w:tcPr>
          <w:p w:rsidR="00401ED5" w:rsidRPr="00B66998" w:rsidRDefault="00401ED5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401ED5" w:rsidRPr="00B66998" w:rsidRDefault="00401ED5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01ED5" w:rsidRPr="00B66998" w:rsidTr="0056399C">
        <w:trPr>
          <w:trHeight w:val="269"/>
        </w:trPr>
        <w:tc>
          <w:tcPr>
            <w:tcW w:w="2977" w:type="dxa"/>
          </w:tcPr>
          <w:p w:rsidR="00401ED5" w:rsidRPr="00B66998" w:rsidRDefault="00401ED5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268" w:type="dxa"/>
          </w:tcPr>
          <w:p w:rsidR="00401ED5" w:rsidRPr="00B66998" w:rsidRDefault="00401ED5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Технология</w:t>
            </w:r>
          </w:p>
        </w:tc>
        <w:tc>
          <w:tcPr>
            <w:tcW w:w="2693" w:type="dxa"/>
          </w:tcPr>
          <w:p w:rsidR="00401ED5" w:rsidRPr="00B66998" w:rsidRDefault="00401ED5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401ED5" w:rsidRPr="00B66998" w:rsidRDefault="00401ED5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8D6727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8D6727" w:rsidRPr="00B66998" w:rsidRDefault="008D6727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Информатика и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ИКТ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D6727" w:rsidRPr="00B66998" w:rsidRDefault="008D6727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Информатика и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ИКТ</w:t>
            </w:r>
          </w:p>
        </w:tc>
        <w:tc>
          <w:tcPr>
            <w:tcW w:w="2693" w:type="dxa"/>
          </w:tcPr>
          <w:p w:rsidR="008D6727" w:rsidRPr="00B66998" w:rsidRDefault="008D6727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D6727" w:rsidRPr="00401ED5" w:rsidRDefault="008D6727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1E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8D6727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  <w:bottom w:val="single" w:sz="4" w:space="0" w:color="000000"/>
            </w:tcBorders>
          </w:tcPr>
          <w:p w:rsidR="008D6727" w:rsidRPr="00B66998" w:rsidRDefault="008D6727" w:rsidP="00BD1D44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D6727" w:rsidRPr="00B66998" w:rsidRDefault="008D6727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8D6727" w:rsidRPr="00B66998" w:rsidRDefault="008D6727" w:rsidP="00BD1D44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28</w:t>
            </w:r>
          </w:p>
        </w:tc>
        <w:tc>
          <w:tcPr>
            <w:tcW w:w="1843" w:type="dxa"/>
          </w:tcPr>
          <w:p w:rsidR="008D6727" w:rsidRPr="00B66998" w:rsidRDefault="008D6727" w:rsidP="00B7622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28</w:t>
            </w: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  <w:right w:val="nil"/>
            </w:tcBorders>
          </w:tcPr>
          <w:p w:rsidR="002C31DC" w:rsidRPr="002C31DC" w:rsidRDefault="002C31DC" w:rsidP="00661143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Региональный 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2C31DC" w:rsidRPr="002C31DC" w:rsidRDefault="002C31DC" w:rsidP="009A5B49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компонент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2C31DC" w:rsidRPr="002C31DC" w:rsidRDefault="002C31DC" w:rsidP="00BD1D44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nil"/>
            </w:tcBorders>
          </w:tcPr>
          <w:p w:rsidR="002C31DC" w:rsidRPr="000C5B19" w:rsidRDefault="002C31DC" w:rsidP="00B7622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Default="002C31DC" w:rsidP="005A048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одной язык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Pr="00B66998" w:rsidRDefault="002C31DC" w:rsidP="009A5B49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 язык</w:t>
            </w:r>
          </w:p>
        </w:tc>
        <w:tc>
          <w:tcPr>
            <w:tcW w:w="2693" w:type="dxa"/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Default="002C31DC" w:rsidP="005A048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Литература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Pr="00B66998" w:rsidRDefault="002C31DC" w:rsidP="005A048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Дагестанская </w:t>
            </w: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литература</w:t>
            </w:r>
          </w:p>
        </w:tc>
        <w:tc>
          <w:tcPr>
            <w:tcW w:w="2693" w:type="dxa"/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Default="002C31DC" w:rsidP="0056399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84F8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 xml:space="preserve">Часть формируемая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Pr="00B66998" w:rsidRDefault="002C31DC" w:rsidP="005A048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84F8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участниками</w:t>
            </w:r>
          </w:p>
        </w:tc>
        <w:tc>
          <w:tcPr>
            <w:tcW w:w="2693" w:type="dxa"/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84F8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образовательны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х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84F8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отношений:</w:t>
            </w:r>
          </w:p>
        </w:tc>
      </w:tr>
      <w:tr w:rsidR="002C31DC" w:rsidRPr="00B66998" w:rsidTr="002C31DC">
        <w:trPr>
          <w:trHeight w:val="269"/>
        </w:trPr>
        <w:tc>
          <w:tcPr>
            <w:tcW w:w="2977" w:type="dxa"/>
            <w:tcBorders>
              <w:left w:val="single" w:sz="4" w:space="0" w:color="auto"/>
              <w:bottom w:val="single" w:sz="4" w:space="0" w:color="000000"/>
            </w:tcBorders>
          </w:tcPr>
          <w:p w:rsidR="002C31DC" w:rsidRDefault="002C31DC" w:rsidP="005A048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Естестенно-научные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предметы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2C31DC" w:rsidRDefault="002C31DC" w:rsidP="005A048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Биология </w:t>
            </w:r>
          </w:p>
          <w:p w:rsidR="002C31DC" w:rsidRPr="00B66998" w:rsidRDefault="002C31DC" w:rsidP="005A048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2C31DC" w:rsidRPr="00B66998" w:rsidTr="002C31DC">
        <w:trPr>
          <w:trHeight w:val="269"/>
        </w:trPr>
        <w:tc>
          <w:tcPr>
            <w:tcW w:w="2977" w:type="dxa"/>
            <w:tcBorders>
              <w:left w:val="single" w:sz="4" w:space="0" w:color="auto"/>
              <w:right w:val="nil"/>
            </w:tcBorders>
          </w:tcPr>
          <w:p w:rsidR="002C31DC" w:rsidRPr="002C31DC" w:rsidRDefault="002C31DC" w:rsidP="005A0485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Элективные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2C31DC" w:rsidRPr="002C31DC" w:rsidRDefault="002C31DC" w:rsidP="005A0485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учебные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2C31DC" w:rsidRPr="002C31DC" w:rsidRDefault="002C31DC" w:rsidP="00BD1D44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C31D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предметы</w:t>
            </w:r>
          </w:p>
        </w:tc>
        <w:tc>
          <w:tcPr>
            <w:tcW w:w="1843" w:type="dxa"/>
            <w:tcBorders>
              <w:left w:val="nil"/>
            </w:tcBorders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Default="002C31DC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атематика и информатика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Default="002C31DC" w:rsidP="00D20E8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Алгебра и начала математического анализа </w:t>
            </w:r>
          </w:p>
        </w:tc>
        <w:tc>
          <w:tcPr>
            <w:tcW w:w="2693" w:type="dxa"/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Default="002C31DC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Default="002C31DC" w:rsidP="00D20E8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Геометрия</w:t>
            </w:r>
          </w:p>
        </w:tc>
        <w:tc>
          <w:tcPr>
            <w:tcW w:w="2693" w:type="dxa"/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Default="002C31DC" w:rsidP="005B3D1F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усский язык и литература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Pr="00B66998" w:rsidRDefault="002C31DC" w:rsidP="00D20E8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693" w:type="dxa"/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Default="002C31DC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Естестенно-научные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Default="002C31DC" w:rsidP="00D20E8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Физика </w:t>
            </w:r>
          </w:p>
        </w:tc>
        <w:tc>
          <w:tcPr>
            <w:tcW w:w="2693" w:type="dxa"/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2C31DC" w:rsidRPr="00B66998" w:rsidTr="0056399C">
        <w:trPr>
          <w:trHeight w:val="416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Default="002C31DC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Default="002C31DC" w:rsidP="00D20E8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693" w:type="dxa"/>
          </w:tcPr>
          <w:p w:rsidR="002C31DC" w:rsidRPr="00E3154A" w:rsidRDefault="002C31DC" w:rsidP="00BD1D4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C31DC" w:rsidRPr="00E3154A" w:rsidRDefault="002C31DC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2C31DC" w:rsidRPr="00B66998" w:rsidTr="0056399C">
        <w:trPr>
          <w:trHeight w:val="269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Pr="002E4034" w:rsidRDefault="002C31DC" w:rsidP="00BD1D44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E4034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Итого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Pr="00B66998" w:rsidRDefault="002C31DC" w:rsidP="00FB028D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</w:tcPr>
          <w:p w:rsidR="002C31DC" w:rsidRPr="002E4034" w:rsidRDefault="002C31DC" w:rsidP="008D25F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2C31DC" w:rsidRDefault="002C31DC" w:rsidP="00B7622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7</w:t>
            </w:r>
          </w:p>
        </w:tc>
      </w:tr>
      <w:tr w:rsidR="002C31DC" w:rsidRPr="00B66998" w:rsidTr="0056399C">
        <w:trPr>
          <w:trHeight w:val="630"/>
        </w:trPr>
        <w:tc>
          <w:tcPr>
            <w:tcW w:w="2977" w:type="dxa"/>
            <w:tcBorders>
              <w:left w:val="single" w:sz="4" w:space="0" w:color="auto"/>
            </w:tcBorders>
          </w:tcPr>
          <w:p w:rsidR="002C31DC" w:rsidRPr="00BE2F34" w:rsidRDefault="002C31DC" w:rsidP="00BD1D44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C31DC" w:rsidRPr="00B66998" w:rsidRDefault="002C31DC" w:rsidP="00A8031B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E2F34">
              <w:rPr>
                <w:rFonts w:ascii="Times New Roman" w:hAnsi="Times New Roman" w:cs="Times New Roman"/>
                <w:b/>
                <w:color w:val="auto"/>
                <w:szCs w:val="28"/>
              </w:rPr>
              <w:t>Предельно допустимая аудиторная учебная нагрузка при 6-дневной учебной недел</w:t>
            </w:r>
            <w:r>
              <w:rPr>
                <w:rFonts w:ascii="Times New Roman" w:hAnsi="Times New Roman" w:cs="Times New Roman"/>
                <w:b/>
                <w:color w:val="auto"/>
                <w:szCs w:val="28"/>
              </w:rPr>
              <w:t>е</w:t>
            </w:r>
          </w:p>
        </w:tc>
        <w:tc>
          <w:tcPr>
            <w:tcW w:w="2693" w:type="dxa"/>
          </w:tcPr>
          <w:p w:rsidR="002C31DC" w:rsidRPr="00170437" w:rsidRDefault="002C31DC" w:rsidP="00170437">
            <w:pPr>
              <w:ind w:right="405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 37</w:t>
            </w:r>
          </w:p>
        </w:tc>
        <w:tc>
          <w:tcPr>
            <w:tcW w:w="1843" w:type="dxa"/>
          </w:tcPr>
          <w:p w:rsidR="002C31DC" w:rsidRDefault="002C31DC" w:rsidP="009F054E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37</w:t>
            </w:r>
          </w:p>
        </w:tc>
      </w:tr>
    </w:tbl>
    <w:p w:rsidR="00E60191" w:rsidRDefault="00E60191"/>
    <w:p w:rsidR="0056399C" w:rsidRDefault="0056399C" w:rsidP="0056399C"/>
    <w:p w:rsidR="0056399C" w:rsidRDefault="0056399C"/>
    <w:sectPr w:rsidR="0056399C" w:rsidSect="002C31DC">
      <w:pgSz w:w="11900" w:h="16840"/>
      <w:pgMar w:top="709" w:right="198" w:bottom="1276" w:left="132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69E2"/>
    <w:rsid w:val="00086E51"/>
    <w:rsid w:val="000C5B19"/>
    <w:rsid w:val="00146342"/>
    <w:rsid w:val="00170437"/>
    <w:rsid w:val="001B4018"/>
    <w:rsid w:val="00214D0F"/>
    <w:rsid w:val="002C31DC"/>
    <w:rsid w:val="002E4034"/>
    <w:rsid w:val="002F69E2"/>
    <w:rsid w:val="00401ED5"/>
    <w:rsid w:val="004D68B6"/>
    <w:rsid w:val="005174C6"/>
    <w:rsid w:val="0056399C"/>
    <w:rsid w:val="00593390"/>
    <w:rsid w:val="005C623A"/>
    <w:rsid w:val="006D6501"/>
    <w:rsid w:val="00705875"/>
    <w:rsid w:val="007C2185"/>
    <w:rsid w:val="007E5CA5"/>
    <w:rsid w:val="00863A8F"/>
    <w:rsid w:val="00877BF5"/>
    <w:rsid w:val="008C5C1B"/>
    <w:rsid w:val="008D25F2"/>
    <w:rsid w:val="008D6727"/>
    <w:rsid w:val="00921C5A"/>
    <w:rsid w:val="0098134D"/>
    <w:rsid w:val="009A5B49"/>
    <w:rsid w:val="009C49B0"/>
    <w:rsid w:val="009F054E"/>
    <w:rsid w:val="00A025ED"/>
    <w:rsid w:val="00A8031B"/>
    <w:rsid w:val="00AC1EBA"/>
    <w:rsid w:val="00AF13DB"/>
    <w:rsid w:val="00B623AE"/>
    <w:rsid w:val="00BD4ABD"/>
    <w:rsid w:val="00BE2F34"/>
    <w:rsid w:val="00C40855"/>
    <w:rsid w:val="00C84F85"/>
    <w:rsid w:val="00CC14EB"/>
    <w:rsid w:val="00D20E8B"/>
    <w:rsid w:val="00D31E38"/>
    <w:rsid w:val="00E3154A"/>
    <w:rsid w:val="00E60191"/>
    <w:rsid w:val="00EA3569"/>
    <w:rsid w:val="00ED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69E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F69E2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4">
    <w:name w:val="Основной текст с отступом Знак"/>
    <w:basedOn w:val="a0"/>
    <w:link w:val="a3"/>
    <w:rsid w:val="002F69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3</cp:revision>
  <cp:lastPrinted>2019-08-29T08:01:00Z</cp:lastPrinted>
  <dcterms:created xsi:type="dcterms:W3CDTF">2020-09-14T06:24:00Z</dcterms:created>
  <dcterms:modified xsi:type="dcterms:W3CDTF">2020-09-14T07:44:00Z</dcterms:modified>
</cp:coreProperties>
</file>